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8F" w:rsidRPr="002A3DCF" w:rsidRDefault="00D20B8F" w:rsidP="00D20B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>Министерство народного образования Республики Узбекистан</w:t>
      </w:r>
    </w:p>
    <w:p w:rsidR="00D20B8F" w:rsidRPr="002A3DCF" w:rsidRDefault="00D20B8F" w:rsidP="00D20B8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>Республиканский центр образования</w:t>
      </w: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Default="006E0B00" w:rsidP="006E0B00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 xml:space="preserve">МЕТОДИЧЕСКИЕ РЕКОМЕНДАЦИИ </w:t>
      </w:r>
      <w:r>
        <w:rPr>
          <w:rFonts w:ascii="Times New Roman" w:hAnsi="Times New Roman"/>
          <w:b/>
          <w:sz w:val="32"/>
          <w:szCs w:val="32"/>
        </w:rPr>
        <w:t>И МАТЕРИАЛЫ</w:t>
      </w:r>
    </w:p>
    <w:p w:rsidR="006E0B00" w:rsidRDefault="006E0B00" w:rsidP="006E0B00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2A3DCF">
        <w:rPr>
          <w:rFonts w:ascii="Times New Roman" w:hAnsi="Times New Roman"/>
          <w:b/>
          <w:sz w:val="32"/>
          <w:szCs w:val="32"/>
        </w:rPr>
        <w:t>ПО ПРОВЕДЕНИЮ</w:t>
      </w:r>
      <w:r w:rsidRPr="0096603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ПЕРЕВОДНЫХ ЭКЗАМЕНОВ  УЧАЩИХСЯ </w:t>
      </w:r>
      <w:r w:rsidR="00CF622B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A3DCF">
        <w:rPr>
          <w:rFonts w:ascii="Times New Roman" w:hAnsi="Times New Roman"/>
          <w:b/>
          <w:sz w:val="32"/>
          <w:szCs w:val="32"/>
        </w:rPr>
        <w:t>КЛАССА</w:t>
      </w:r>
      <w:r w:rsidRPr="001E6CA5">
        <w:rPr>
          <w:rFonts w:ascii="Times New Roman" w:hAnsi="Times New Roman"/>
          <w:b/>
          <w:sz w:val="32"/>
          <w:szCs w:val="32"/>
        </w:rPr>
        <w:t xml:space="preserve"> </w:t>
      </w:r>
      <w:r w:rsidRPr="002A3DCF">
        <w:rPr>
          <w:rFonts w:ascii="Times New Roman" w:hAnsi="Times New Roman"/>
          <w:b/>
          <w:sz w:val="32"/>
          <w:szCs w:val="32"/>
        </w:rPr>
        <w:t>ОБЩЕ</w:t>
      </w:r>
      <w:r>
        <w:rPr>
          <w:rFonts w:ascii="Times New Roman" w:hAnsi="Times New Roman"/>
          <w:b/>
          <w:sz w:val="32"/>
          <w:szCs w:val="32"/>
        </w:rPr>
        <w:t xml:space="preserve">ГО </w:t>
      </w:r>
    </w:p>
    <w:p w:rsidR="006E0B00" w:rsidRPr="002A3DCF" w:rsidRDefault="006E0B00" w:rsidP="006E0B00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СРЕДНЕГО </w:t>
      </w:r>
      <w:r w:rsidRPr="002A3DCF">
        <w:rPr>
          <w:rFonts w:ascii="Times New Roman" w:hAnsi="Times New Roman"/>
          <w:b/>
          <w:sz w:val="32"/>
          <w:szCs w:val="32"/>
        </w:rPr>
        <w:t>ОБРАЗОВА</w:t>
      </w:r>
      <w:r>
        <w:rPr>
          <w:rFonts w:ascii="Times New Roman" w:hAnsi="Times New Roman"/>
          <w:b/>
          <w:sz w:val="32"/>
          <w:szCs w:val="32"/>
        </w:rPr>
        <w:t>НИЯ</w:t>
      </w:r>
    </w:p>
    <w:p w:rsidR="00CD610B" w:rsidRPr="002A3DCF" w:rsidRDefault="00CD610B" w:rsidP="00CD610B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 для школ с узбекским языком обучения)</w:t>
      </w:r>
    </w:p>
    <w:p w:rsidR="006E0B00" w:rsidRPr="002A3DCF" w:rsidRDefault="006E0B00" w:rsidP="006E0B00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РУССКИЙ ЯЗЫК</w:t>
      </w: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 xml:space="preserve"> </w:t>
      </w: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>2017-2018 уч</w:t>
      </w:r>
      <w:r>
        <w:rPr>
          <w:rFonts w:ascii="Times New Roman" w:hAnsi="Times New Roman"/>
          <w:b/>
          <w:sz w:val="32"/>
          <w:szCs w:val="32"/>
        </w:rPr>
        <w:t>ебный год</w:t>
      </w: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Pr="002A3DCF" w:rsidRDefault="006E0B00" w:rsidP="006E0B0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0B00" w:rsidRDefault="006E0B00" w:rsidP="006E0B00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E0B00" w:rsidRPr="00B82292" w:rsidRDefault="006E0B00" w:rsidP="006E0B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292">
        <w:rPr>
          <w:rFonts w:ascii="Times New Roman" w:hAnsi="Times New Roman"/>
          <w:b/>
          <w:sz w:val="28"/>
          <w:szCs w:val="28"/>
        </w:rPr>
        <w:t xml:space="preserve">Методические рекомендации и материалы  по проведению переводных экзаменов  учащихся </w:t>
      </w:r>
      <w:r w:rsidR="00CF622B">
        <w:rPr>
          <w:rFonts w:ascii="Times New Roman" w:hAnsi="Times New Roman"/>
          <w:b/>
          <w:sz w:val="28"/>
          <w:szCs w:val="28"/>
        </w:rPr>
        <w:t>7</w:t>
      </w:r>
      <w:r w:rsidRPr="00B82292">
        <w:rPr>
          <w:rFonts w:ascii="Times New Roman" w:hAnsi="Times New Roman"/>
          <w:b/>
          <w:sz w:val="28"/>
          <w:szCs w:val="28"/>
        </w:rPr>
        <w:t xml:space="preserve"> класса общего среднего образования </w:t>
      </w:r>
      <w:r w:rsidRPr="00B82292">
        <w:rPr>
          <w:rFonts w:ascii="Times New Roman" w:hAnsi="Times New Roman"/>
          <w:b/>
          <w:sz w:val="28"/>
          <w:szCs w:val="28"/>
          <w:lang w:val="uz-Cyrl-UZ"/>
        </w:rPr>
        <w:t xml:space="preserve">обсуждены и рекомендованы на внеочередном научно-методическом совете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82292">
        <w:rPr>
          <w:rFonts w:ascii="Times New Roman" w:hAnsi="Times New Roman"/>
          <w:b/>
          <w:sz w:val="28"/>
          <w:szCs w:val="28"/>
          <w:lang w:val="uz-Cyrl-UZ"/>
        </w:rPr>
        <w:t xml:space="preserve">Республиканского центра образования (Протокол №2 от 11 апреля 2018года). </w:t>
      </w:r>
    </w:p>
    <w:p w:rsidR="006E0B00" w:rsidRDefault="006E0B00" w:rsidP="006E0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B00" w:rsidRDefault="006E0B00" w:rsidP="006E0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292">
        <w:rPr>
          <w:rFonts w:ascii="Times New Roman" w:hAnsi="Times New Roman"/>
          <w:sz w:val="28"/>
          <w:szCs w:val="28"/>
        </w:rPr>
        <w:t xml:space="preserve">Методические рекомендации и материалы  по проведению переводных экзаменов  учащихся </w:t>
      </w:r>
      <w:r w:rsidR="00CF622B">
        <w:rPr>
          <w:rFonts w:ascii="Times New Roman" w:hAnsi="Times New Roman"/>
          <w:sz w:val="28"/>
          <w:szCs w:val="28"/>
        </w:rPr>
        <w:t>7</w:t>
      </w:r>
      <w:r w:rsidRPr="00B82292">
        <w:rPr>
          <w:rFonts w:ascii="Times New Roman" w:hAnsi="Times New Roman"/>
          <w:sz w:val="28"/>
          <w:szCs w:val="28"/>
        </w:rPr>
        <w:t xml:space="preserve"> класса общего среднего образования</w:t>
      </w:r>
      <w:r w:rsidRPr="00B822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подлежат реализации в целях коммерции.</w:t>
      </w:r>
    </w:p>
    <w:p w:rsidR="006E0B00" w:rsidRPr="0049293A" w:rsidRDefault="006E0B00" w:rsidP="006E0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B00" w:rsidRPr="0049293A" w:rsidRDefault="006E0B00" w:rsidP="006E0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49293A">
        <w:rPr>
          <w:rFonts w:ascii="Times New Roman" w:hAnsi="Times New Roman"/>
          <w:sz w:val="28"/>
          <w:szCs w:val="28"/>
          <w:lang w:val="uz-Cyrl-UZ"/>
        </w:rPr>
        <w:t xml:space="preserve">Методические объединения </w:t>
      </w:r>
      <w:r>
        <w:rPr>
          <w:rFonts w:ascii="Times New Roman" w:hAnsi="Times New Roman"/>
          <w:sz w:val="28"/>
          <w:szCs w:val="28"/>
          <w:lang w:val="uz-Cyrl-UZ"/>
        </w:rPr>
        <w:t xml:space="preserve">школ могут вносить </w:t>
      </w:r>
      <w:r w:rsidRPr="0049293A">
        <w:rPr>
          <w:rFonts w:ascii="Times New Roman" w:hAnsi="Times New Roman"/>
          <w:sz w:val="28"/>
          <w:szCs w:val="28"/>
          <w:lang w:val="uz-Cyrl-UZ"/>
        </w:rPr>
        <w:t>до 15%</w:t>
      </w:r>
      <w:r>
        <w:rPr>
          <w:rFonts w:ascii="Times New Roman" w:hAnsi="Times New Roman"/>
          <w:sz w:val="28"/>
          <w:szCs w:val="28"/>
          <w:lang w:val="uz-Cyrl-UZ"/>
        </w:rPr>
        <w:t xml:space="preserve"> изменения в материалы </w:t>
      </w:r>
      <w:r w:rsidRPr="00B82292">
        <w:rPr>
          <w:rFonts w:ascii="Times New Roman" w:hAnsi="Times New Roman"/>
          <w:sz w:val="28"/>
          <w:szCs w:val="28"/>
        </w:rPr>
        <w:t xml:space="preserve">переводных экзаменов  учащихся </w:t>
      </w:r>
      <w:r w:rsidR="00CD610B">
        <w:rPr>
          <w:rFonts w:ascii="Times New Roman" w:hAnsi="Times New Roman"/>
          <w:sz w:val="28"/>
          <w:szCs w:val="28"/>
        </w:rPr>
        <w:t>7</w:t>
      </w:r>
      <w:r w:rsidRPr="00B82292">
        <w:rPr>
          <w:rFonts w:ascii="Times New Roman" w:hAnsi="Times New Roman"/>
          <w:sz w:val="28"/>
          <w:szCs w:val="28"/>
        </w:rPr>
        <w:t xml:space="preserve"> класса</w:t>
      </w:r>
      <w:r w:rsidRPr="001E6CA5">
        <w:rPr>
          <w:rFonts w:ascii="Times New Roman" w:hAnsi="Times New Roman"/>
          <w:sz w:val="28"/>
          <w:szCs w:val="28"/>
        </w:rPr>
        <w:t xml:space="preserve"> общего среднего образования</w:t>
      </w:r>
      <w:r w:rsidRPr="0049293A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D20B8F" w:rsidRPr="002A3DCF" w:rsidRDefault="00D20B8F" w:rsidP="00D20B8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F3B8C" w:rsidRPr="000F3B8C" w:rsidRDefault="000F3B8C" w:rsidP="000F3B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 w:rsidRPr="000F3B8C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Составител</w:t>
      </w:r>
      <w:r w:rsidRPr="000F3B8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0F3B8C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:</w:t>
      </w:r>
    </w:p>
    <w:p w:rsidR="000F3B8C" w:rsidRPr="000F3B8C" w:rsidRDefault="000F3B8C" w:rsidP="000F3B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B8C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отдела филологических наук Республиканского центра образования – Г.Т. </w:t>
      </w:r>
      <w:proofErr w:type="spellStart"/>
      <w:r w:rsidRPr="000F3B8C">
        <w:rPr>
          <w:rFonts w:ascii="Times New Roman" w:eastAsia="Calibri" w:hAnsi="Times New Roman" w:cs="Times New Roman"/>
          <w:bCs/>
          <w:sz w:val="28"/>
          <w:szCs w:val="28"/>
        </w:rPr>
        <w:t>Боймуродова</w:t>
      </w:r>
      <w:proofErr w:type="spellEnd"/>
    </w:p>
    <w:p w:rsidR="000F3B8C" w:rsidRPr="000F3B8C" w:rsidRDefault="000F3B8C" w:rsidP="000F3B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B8C">
        <w:rPr>
          <w:rFonts w:ascii="Times New Roman" w:eastAsia="Calibri" w:hAnsi="Times New Roman" w:cs="Times New Roman"/>
          <w:bCs/>
          <w:sz w:val="28"/>
          <w:szCs w:val="28"/>
        </w:rPr>
        <w:t>Методист русского языка и литературы Республиканского центра образования – И.С. Насырова (тел: 99-881-85-77)</w:t>
      </w:r>
    </w:p>
    <w:p w:rsidR="000F3B8C" w:rsidRPr="000F3B8C" w:rsidRDefault="000F3B8C" w:rsidP="000F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B8C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русского языка и литературы школы № 250 </w:t>
      </w:r>
      <w:proofErr w:type="spellStart"/>
      <w:r w:rsidRPr="000F3B8C">
        <w:rPr>
          <w:rFonts w:ascii="Times New Roman" w:eastAsia="Calibri" w:hAnsi="Times New Roman" w:cs="Times New Roman"/>
          <w:bCs/>
          <w:sz w:val="28"/>
          <w:szCs w:val="28"/>
        </w:rPr>
        <w:t>Юнусабадского</w:t>
      </w:r>
      <w:proofErr w:type="spellEnd"/>
      <w:r w:rsidRPr="000F3B8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г. Ташкента - З.Х. </w:t>
      </w:r>
      <w:proofErr w:type="spellStart"/>
      <w:r w:rsidRPr="000F3B8C">
        <w:rPr>
          <w:rFonts w:ascii="Times New Roman" w:eastAsia="Calibri" w:hAnsi="Times New Roman" w:cs="Times New Roman"/>
          <w:bCs/>
          <w:sz w:val="28"/>
          <w:szCs w:val="28"/>
        </w:rPr>
        <w:t>Абдураимова</w:t>
      </w:r>
      <w:proofErr w:type="spellEnd"/>
      <w:r w:rsidRPr="000F3B8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F3B8C" w:rsidRPr="000F3B8C" w:rsidRDefault="000F3B8C" w:rsidP="000F3B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B8C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русского языка и литературы академического лицея ТГТУ им. И. Каримова - Д.Т. </w:t>
      </w:r>
      <w:proofErr w:type="spellStart"/>
      <w:r w:rsidRPr="000F3B8C">
        <w:rPr>
          <w:rFonts w:ascii="Times New Roman" w:eastAsia="Calibri" w:hAnsi="Times New Roman" w:cs="Times New Roman"/>
          <w:bCs/>
          <w:sz w:val="28"/>
          <w:szCs w:val="28"/>
        </w:rPr>
        <w:t>Мирахмедова</w:t>
      </w:r>
      <w:proofErr w:type="spellEnd"/>
    </w:p>
    <w:p w:rsidR="000F3B8C" w:rsidRPr="000F3B8C" w:rsidRDefault="000F3B8C" w:rsidP="000F3B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 w:rsidRPr="000F3B8C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русского языка школы №5 города </w:t>
      </w:r>
      <w:proofErr w:type="spellStart"/>
      <w:r w:rsidRPr="000F3B8C">
        <w:rPr>
          <w:rFonts w:ascii="Times New Roman" w:eastAsia="Calibri" w:hAnsi="Times New Roman" w:cs="Times New Roman"/>
          <w:bCs/>
          <w:sz w:val="28"/>
          <w:szCs w:val="28"/>
        </w:rPr>
        <w:t>Янгиера</w:t>
      </w:r>
      <w:proofErr w:type="spellEnd"/>
      <w:r w:rsidRPr="000F3B8C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proofErr w:type="spellStart"/>
      <w:r w:rsidRPr="000F3B8C">
        <w:rPr>
          <w:rFonts w:ascii="Times New Roman" w:eastAsia="Calibri" w:hAnsi="Times New Roman" w:cs="Times New Roman"/>
          <w:bCs/>
          <w:sz w:val="28"/>
          <w:szCs w:val="28"/>
        </w:rPr>
        <w:t>Ю.Ю.Мусурманова</w:t>
      </w:r>
      <w:proofErr w:type="spellEnd"/>
    </w:p>
    <w:p w:rsidR="000F3B8C" w:rsidRPr="000F3B8C" w:rsidRDefault="000F3B8C" w:rsidP="000F3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B8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57F93" w:rsidRDefault="00564939" w:rsidP="00757F93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Переводной экзамен по русскому языку в 7 классе школ с </w:t>
      </w:r>
      <w:proofErr w:type="gramStart"/>
      <w:r w:rsidRPr="000F3B8C">
        <w:rPr>
          <w:rFonts w:ascii="Times New Roman" w:hAnsi="Times New Roman" w:cs="Times New Roman"/>
          <w:sz w:val="28"/>
          <w:szCs w:val="28"/>
        </w:rPr>
        <w:t>узбекским</w:t>
      </w:r>
      <w:proofErr w:type="gramEnd"/>
      <w:r w:rsidRPr="000F3B8C">
        <w:rPr>
          <w:rFonts w:ascii="Times New Roman" w:hAnsi="Times New Roman" w:cs="Times New Roman"/>
          <w:sz w:val="28"/>
          <w:szCs w:val="28"/>
        </w:rPr>
        <w:t xml:space="preserve"> и другими языками обучения проводится в устной форме. </w:t>
      </w:r>
    </w:p>
    <w:p w:rsidR="00757F93" w:rsidRPr="00CD58D4" w:rsidRDefault="00757F93" w:rsidP="00CD5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Билеты для 7 класса состоят из двух заданий. Первое задание проверяет усвоение изученного в течение учебного года грамматического материала. Второе задание выявляет, насколько усвоено содержание изученных в течение учебного года литературных текстов, а также навыки сознательного беглого чтения и пересказа отрывков прозаических произведений и выразительного чтения стихотворений. </w:t>
      </w:r>
    </w:p>
    <w:p w:rsidR="00CD58D4" w:rsidRPr="002A3DCF" w:rsidRDefault="00CD58D4" w:rsidP="00CD5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9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93A">
        <w:rPr>
          <w:rFonts w:ascii="Times New Roman" w:hAnsi="Times New Roman"/>
          <w:sz w:val="28"/>
          <w:szCs w:val="28"/>
        </w:rPr>
        <w:t>началом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8D4">
        <w:rPr>
          <w:rFonts w:ascii="Times New Roman" w:hAnsi="Times New Roman"/>
          <w:sz w:val="28"/>
          <w:szCs w:val="28"/>
        </w:rPr>
        <w:t>переводных экзаменов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4929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93A">
        <w:rPr>
          <w:rFonts w:ascii="Times New Roman" w:hAnsi="Times New Roman"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93A">
        <w:rPr>
          <w:rFonts w:ascii="Times New Roman" w:hAnsi="Times New Roman"/>
          <w:sz w:val="28"/>
          <w:szCs w:val="28"/>
        </w:rPr>
        <w:t>выбирает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93A">
        <w:rPr>
          <w:rFonts w:ascii="Times New Roman" w:hAnsi="Times New Roman"/>
          <w:sz w:val="28"/>
          <w:szCs w:val="28"/>
        </w:rPr>
        <w:t>билет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29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подготовку выделяется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 минут</w:t>
      </w:r>
      <w:r w:rsidRPr="004929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58D4" w:rsidRPr="000F3B8C" w:rsidRDefault="00CD58D4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57F93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Критерии оценки устных ответов учащихся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185426" w:rsidTr="0057631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26" w:rsidRPr="00185426" w:rsidRDefault="00185426" w:rsidP="00185426">
            <w:pPr>
              <w:pStyle w:val="a4"/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185426">
              <w:rPr>
                <w:rFonts w:ascii="Times New Roman" w:hAnsi="Times New Roman"/>
                <w:b/>
                <w:szCs w:val="28"/>
                <w:lang w:eastAsia="en-US"/>
              </w:rPr>
              <w:t xml:space="preserve">Критерии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Pr="00E8055E" w:rsidRDefault="00185426" w:rsidP="0057631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8055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Баллы</w:t>
            </w:r>
          </w:p>
        </w:tc>
      </w:tr>
      <w:tr w:rsidR="00185426" w:rsidTr="0018542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Pr="00185426" w:rsidRDefault="00185426" w:rsidP="00185426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3B8C">
              <w:rPr>
                <w:rFonts w:ascii="Times New Roman" w:hAnsi="Times New Roman" w:cs="Times New Roman"/>
                <w:sz w:val="28"/>
                <w:szCs w:val="28"/>
              </w:rPr>
              <w:t>сли объем высказывания учащегося соответствует требованиям программы, высказывание полностью соответствует теме (допускаетс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не более 1-2 речевых ошибок)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Pr="00185426" w:rsidRDefault="00185426" w:rsidP="0057631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854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185426" w:rsidTr="0018542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Default="00185426" w:rsidP="00185426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3B8C">
              <w:rPr>
                <w:rFonts w:ascii="Times New Roman" w:hAnsi="Times New Roman" w:cs="Times New Roman"/>
                <w:sz w:val="28"/>
                <w:szCs w:val="28"/>
              </w:rPr>
              <w:t xml:space="preserve">сли высказывание соответствует теме, при этом допущено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3-5 речевых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Pr="00185426" w:rsidRDefault="00185426" w:rsidP="00576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854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185426" w:rsidTr="0018542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Default="00185426" w:rsidP="0057631E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Е</w:t>
            </w:r>
            <w:r w:rsidRPr="000F3B8C">
              <w:rPr>
                <w:rFonts w:ascii="Times New Roman" w:hAnsi="Times New Roman" w:cs="Times New Roman"/>
                <w:szCs w:val="28"/>
              </w:rPr>
              <w:t>сли объем высказывания недостаточно полный, но соответствует теме, допущ</w:t>
            </w:r>
            <w:r>
              <w:rPr>
                <w:rFonts w:ascii="Times New Roman" w:hAnsi="Times New Roman" w:cs="Times New Roman"/>
                <w:szCs w:val="28"/>
              </w:rPr>
              <w:t>ено не более 6-9 речевых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Pr="00185426" w:rsidRDefault="00185426" w:rsidP="00576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854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185426" w:rsidTr="0018542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Default="00185426" w:rsidP="00185426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3B8C">
              <w:rPr>
                <w:rFonts w:ascii="Times New Roman" w:hAnsi="Times New Roman" w:cs="Times New Roman"/>
                <w:sz w:val="28"/>
                <w:szCs w:val="28"/>
              </w:rPr>
              <w:t>сли объем высказывания неполный, высказывание не соответствует теме,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ущено 10 и более речевых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Pr="00185426" w:rsidRDefault="00185426" w:rsidP="00576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854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185426" w:rsidTr="00185426">
        <w:trPr>
          <w:trHeight w:val="66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Default="00185426" w:rsidP="00185426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3B8C">
              <w:rPr>
                <w:rFonts w:ascii="Times New Roman" w:hAnsi="Times New Roman" w:cs="Times New Roman"/>
                <w:sz w:val="28"/>
                <w:szCs w:val="28"/>
              </w:rPr>
              <w:t>сли учащийся не сумел ответить ни на одно задание, не составил ни одной фразы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6" w:rsidRPr="00185426" w:rsidRDefault="00185426" w:rsidP="00576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854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185426" w:rsidRDefault="00185426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426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3B8C">
        <w:rPr>
          <w:rFonts w:ascii="Times New Roman" w:hAnsi="Times New Roman" w:cs="Times New Roman"/>
          <w:sz w:val="28"/>
          <w:szCs w:val="28"/>
        </w:rPr>
        <w:t xml:space="preserve">Под речевой ошибкой, понимается ошибка, общая для устной и письменной речи, которая ясно воспринимается на слух («светлый комната», «пет воду», «читать книга» и т.д.). В количество подсчитываемых ошибок включаются </w:t>
      </w:r>
      <w:proofErr w:type="gramStart"/>
      <w:r w:rsidRPr="000F3B8C">
        <w:rPr>
          <w:rFonts w:ascii="Times New Roman" w:hAnsi="Times New Roman" w:cs="Times New Roman"/>
          <w:sz w:val="28"/>
          <w:szCs w:val="28"/>
        </w:rPr>
        <w:t>лексические</w:t>
      </w:r>
      <w:proofErr w:type="gramEnd"/>
      <w:r w:rsidRPr="000F3B8C">
        <w:rPr>
          <w:rFonts w:ascii="Times New Roman" w:hAnsi="Times New Roman" w:cs="Times New Roman"/>
          <w:sz w:val="28"/>
          <w:szCs w:val="28"/>
        </w:rPr>
        <w:t xml:space="preserve"> и грамматические. </w:t>
      </w:r>
    </w:p>
    <w:p w:rsidR="00CD610B" w:rsidRDefault="00CD610B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426" w:rsidRDefault="00185426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426" w:rsidRDefault="00185426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426" w:rsidRDefault="00185426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426" w:rsidRDefault="00185426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757F93" w:rsidRPr="000F3B8C" w:rsidRDefault="00757F93" w:rsidP="00757F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lastRenderedPageBreak/>
        <w:t>Вставьте неопределённые местоимения в нужном падеже.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Надо позвать … на помощь.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Спросите у …</w:t>
      </w:r>
      <w:proofErr w:type="gramStart"/>
      <w:r w:rsidRPr="000F3B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Подруги </w:t>
      </w:r>
      <w:proofErr w:type="gramStart"/>
      <w:r w:rsidRPr="000F3B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3B8C">
        <w:rPr>
          <w:rFonts w:ascii="Times New Roman" w:hAnsi="Times New Roman" w:cs="Times New Roman"/>
          <w:sz w:val="28"/>
          <w:szCs w:val="28"/>
        </w:rPr>
        <w:t xml:space="preserve"> … спорили.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и перескажите отрывок из рассказа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К.Г.Паустовского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«Барсучий нос».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757F93" w:rsidRPr="000F3B8C" w:rsidRDefault="00757F93" w:rsidP="00757F9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Допишите окончания в словах.  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Любит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сказк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>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читает рассказ…, смотрит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картинк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…, встретила подруг…, слышит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песн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…, выучили стих… , знаете правил…, благодарю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бабушк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 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и перескажите отрывок из «Повести о настоящем человеке» Б.Н. </w:t>
      </w:r>
      <w:proofErr w:type="gramStart"/>
      <w:r w:rsidRPr="000F3B8C">
        <w:rPr>
          <w:rFonts w:ascii="Times New Roman" w:hAnsi="Times New Roman" w:cs="Times New Roman"/>
          <w:sz w:val="28"/>
          <w:szCs w:val="28"/>
        </w:rPr>
        <w:t>Полевого</w:t>
      </w:r>
      <w:proofErr w:type="gramEnd"/>
      <w:r w:rsidRPr="000F3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757F93" w:rsidRPr="000F3B8C" w:rsidRDefault="00757F93" w:rsidP="00757F9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Допишите окончания в выделенных словах и прочитайте предложения.  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B8C">
        <w:rPr>
          <w:rFonts w:ascii="Times New Roman" w:hAnsi="Times New Roman" w:cs="Times New Roman"/>
          <w:color w:val="000000"/>
          <w:sz w:val="28"/>
          <w:szCs w:val="28"/>
        </w:rPr>
        <w:t>Назира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B8C">
        <w:rPr>
          <w:rFonts w:ascii="Times New Roman" w:hAnsi="Times New Roman" w:cs="Times New Roman"/>
          <w:i/>
          <w:iCs/>
          <w:sz w:val="28"/>
          <w:szCs w:val="28"/>
        </w:rPr>
        <w:t>талантлив</w:t>
      </w:r>
      <w:proofErr w:type="gramEnd"/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0F3B8C">
        <w:rPr>
          <w:rFonts w:ascii="Times New Roman" w:hAnsi="Times New Roman" w:cs="Times New Roman"/>
          <w:sz w:val="28"/>
          <w:szCs w:val="28"/>
        </w:rPr>
        <w:t xml:space="preserve">девочка.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Эта девочка очень </w:t>
      </w:r>
      <w:r w:rsidRPr="000F3B8C">
        <w:rPr>
          <w:rFonts w:ascii="Times New Roman" w:hAnsi="Times New Roman" w:cs="Times New Roman"/>
          <w:i/>
          <w:iCs/>
          <w:sz w:val="28"/>
          <w:szCs w:val="28"/>
        </w:rPr>
        <w:t>талантлив…</w:t>
      </w:r>
      <w:proofErr w:type="gramStart"/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Мой сосед очень </w:t>
      </w:r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добр… </w:t>
      </w:r>
      <w:r w:rsidRPr="000F3B8C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Анвар </w:t>
      </w:r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добр… </w:t>
      </w:r>
      <w:r w:rsidRPr="000F3B8C">
        <w:rPr>
          <w:rFonts w:ascii="Times New Roman" w:hAnsi="Times New Roman" w:cs="Times New Roman"/>
          <w:iCs/>
          <w:sz w:val="28"/>
          <w:szCs w:val="28"/>
        </w:rPr>
        <w:t>ко всем людям.</w:t>
      </w:r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наизусть отрывок из поэмы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«Мороз - Красный нос».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Какие слова из данного списка не употребляются во множественном числе?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Яблоко, чай, какао, кофе, молоко, автобус, метро, сахар, морковь, огурец, пальто, слива, стакан, булка, мясо, творог, печенье. </w:t>
      </w:r>
      <w:proofErr w:type="gramEnd"/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наизусть стихотворение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А.Т.Твардовского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«Рассказ танкиста».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Дополните предложения наречиями в сравнительной степени.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В Бухаре много памятников, а в Ташкенте ещё ….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Мы прибежали на стадион рано, а тренер пришёл ещё 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Спортсмен прыгнул высоко, но его соперник - ещё 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и перескажите отрывок из рассказа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«Акула».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Допишите предложения, вставив неопределённые местоимения.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Мы готовились к концерту … дней.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Я хочу вам … рассказать.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Ребята заметили … непонятного зверя.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и перескажите отрывок из рассказа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«Мальчики».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757F93" w:rsidRPr="000F3B8C" w:rsidRDefault="00757F93" w:rsidP="00757F9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Дополните предложения отрицательными местоимениями.</w:t>
      </w:r>
    </w:p>
    <w:p w:rsidR="00757F93" w:rsidRPr="000F3B8C" w:rsidRDefault="00757F93" w:rsidP="00757F93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Ждать было 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757F93" w:rsidRPr="000F3B8C" w:rsidRDefault="00757F93" w:rsidP="00757F93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Поговорить было 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757F93" w:rsidRPr="000F3B8C" w:rsidRDefault="00757F93" w:rsidP="00757F93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Он … не заметил.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3. Прочитайте наизусть стихотворение Р.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Фархади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«Узбекистан».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1.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Дополните предложения, вставляя подходящие по смыслу отрицательные местоимения.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Не рассказывай об этом 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На улице … не было.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Спросить …</w:t>
      </w:r>
      <w:proofErr w:type="gramStart"/>
      <w:r w:rsidRPr="000F3B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наизусть стихотворение С.А. Есенина «Колокол дремавший…».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Дополните предложения страдательными причастиями прошедшего времени.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Мальчик прочитал стихи. За … стихи ему поставили пятёрку.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Сестра нарезала сыр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… сыр она положила на тарелку.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 Прочитайте и перескажите биографическую справку о Л.Н. Толстом</w:t>
      </w:r>
      <w:r w:rsidRPr="000F3B8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1. Дополните предложения действительными причастиями настоящего времени.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Хасан отвечает у доски. Хасан, … у доски.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Художник рисует картину. Художник, … картину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Прочитайте наизусть стихотворение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«Осень».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757F93" w:rsidRPr="000F3B8C" w:rsidRDefault="00757F93" w:rsidP="00757F9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Вставьте нужные местоимения.</w:t>
      </w:r>
    </w:p>
    <w:p w:rsidR="00757F93" w:rsidRPr="000F3B8C" w:rsidRDefault="00757F93" w:rsidP="00757F93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Звонок прозвенел </w:t>
      </w:r>
      <w:proofErr w:type="gramStart"/>
      <w:r w:rsidRPr="000F3B8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F3B8C">
        <w:rPr>
          <w:rFonts w:ascii="Times New Roman" w:hAnsi="Times New Roman" w:cs="Times New Roman"/>
          <w:sz w:val="28"/>
          <w:szCs w:val="28"/>
        </w:rPr>
        <w:t xml:space="preserve"> … минут.</w:t>
      </w:r>
    </w:p>
    <w:p w:rsidR="00757F93" w:rsidRPr="000F3B8C" w:rsidRDefault="00757F93" w:rsidP="00757F93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Он … сказал, но я не понял.</w:t>
      </w:r>
    </w:p>
    <w:p w:rsidR="00757F93" w:rsidRPr="000F3B8C" w:rsidRDefault="00757F93" w:rsidP="00757F93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С Мансуром произошло … неожиданное.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Прочитайте наизусть стихотворение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Ф.И.Тютчева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«Весенние воды».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lastRenderedPageBreak/>
        <w:t>Билет № 12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Допишите окончания.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В поле мы увидели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работающ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 комбайн.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Поднимающ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>…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ся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солнце осветило землю.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По улице шли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поющ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>… дети.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Прочитайте наизусть стихотворение А.А. Фета «Я пришёл к тебе с приветом …».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1.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Из двух предложений составьте одно, заменив во втором предложении глагол деепричастием несовершенного вида.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Бабушка читает книгу. Она сидит в кресле.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Севара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переходит улицу. Она глядит по сторонам.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Дети читают книги. Они рассматривают рисунки.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Прочитайте наизусть стихотворение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«Черёмуха».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Дополните словосочетания словами, отвечающими на вопрос </w:t>
      </w:r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как?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Написали 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прочитали … , отвечает … , работаем …, рассказывают …, пишу …, думает … ., поёт … , бегает … , рисует … , танцуешь … 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Прочитайте и перескажите биографию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Допишите окончания.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Ученик,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читающ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 учебник, делал записи в тетради.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Девочка,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отвечающ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 урок, писала на доске примеры.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играющ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 в баскетбол, позвали Махмуда.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Прочитайте и перескажите отрывок из рассказа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А.И.Куприна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«Слон».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Запишите числительные словами.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 В сутках 24 часа. В январе 31 день, а в феврале только 28 дней. В году 365 дней.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наизусть отрывок из поэмы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«Руслан и Людмила». </w:t>
      </w:r>
    </w:p>
    <w:p w:rsidR="00757F93" w:rsidRPr="000F3B8C" w:rsidRDefault="00757F93" w:rsidP="00757F93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Допишите окончания. 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Эт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>… площадь знают все жители</w:t>
      </w:r>
      <w:r w:rsidRPr="000F3B8C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0F3B8C">
        <w:rPr>
          <w:rFonts w:ascii="Times New Roman" w:hAnsi="Times New Roman" w:cs="Times New Roman"/>
          <w:iCs/>
          <w:sz w:val="28"/>
          <w:szCs w:val="28"/>
        </w:rPr>
        <w:t xml:space="preserve">столицы.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Наши соседи поселились в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эт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>… доме недавно.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наизусть отрывок из стихотворения И.С. Никитина «Утро».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lastRenderedPageBreak/>
        <w:t>Билет № 18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Дополните предложения деепричастиями совершенного вида.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Санжар почистил картошку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… 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артошку, он нарезал её ломтиками.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Азиза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прочитала книгу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… 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нигу, она поставила её на полку.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Малика посмотрела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видеоурок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. …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видеоурок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, она сделала домашнее задание.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и перескажите отрывок из рассказа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К.Г.Паустовского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«Кот-ворюга».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Дополните предложения наречиями места.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Я живу в Самарканде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… 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чень красиво. Мне нравится площадь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Регистан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>. Не хочется уходить 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На площади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Регистан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много людей. … приезжают туристы из разных стран.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и перескажите отрывок из книги Марка Твена «Приключения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Финна».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757F93" w:rsidRPr="000F3B8C" w:rsidRDefault="00757F93" w:rsidP="00757F9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Дополните предложения наречиями времени.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Мы … жили в Джизаке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… 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ы живём в Гулистане.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 у нас будут каникулы.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 в Узбекистане мало снега.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Отец </w:t>
      </w: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Санжара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… приходит домой с работы.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… в горах расцвели маки.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наизусть стихотворение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Ф.И.Тютчева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«Весенняя гроза».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№21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Допишите окончания в выделенных словах и прочитайте предложения.   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Друзьям нравится </w:t>
      </w:r>
      <w:proofErr w:type="spellStart"/>
      <w:r w:rsidRPr="000F3B8C">
        <w:rPr>
          <w:rFonts w:ascii="Times New Roman" w:hAnsi="Times New Roman" w:cs="Times New Roman"/>
          <w:i/>
          <w:iCs/>
          <w:sz w:val="28"/>
          <w:szCs w:val="28"/>
        </w:rPr>
        <w:t>тво</w:t>
      </w:r>
      <w:proofErr w:type="spellEnd"/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0F3B8C">
        <w:rPr>
          <w:rFonts w:ascii="Times New Roman" w:hAnsi="Times New Roman" w:cs="Times New Roman"/>
          <w:sz w:val="28"/>
          <w:szCs w:val="28"/>
        </w:rPr>
        <w:t xml:space="preserve">честность и аккуратность.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B8C">
        <w:rPr>
          <w:rFonts w:ascii="Times New Roman" w:hAnsi="Times New Roman" w:cs="Times New Roman"/>
          <w:sz w:val="28"/>
          <w:szCs w:val="28"/>
        </w:rPr>
        <w:t>Севара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3B8C">
        <w:rPr>
          <w:rFonts w:ascii="Times New Roman" w:hAnsi="Times New Roman" w:cs="Times New Roman"/>
          <w:i/>
          <w:iCs/>
          <w:sz w:val="28"/>
          <w:szCs w:val="28"/>
        </w:rPr>
        <w:t>опытн</w:t>
      </w:r>
      <w:proofErr w:type="spellEnd"/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0F3B8C">
        <w:rPr>
          <w:rFonts w:ascii="Times New Roman" w:hAnsi="Times New Roman" w:cs="Times New Roman"/>
          <w:sz w:val="28"/>
          <w:szCs w:val="28"/>
        </w:rPr>
        <w:t xml:space="preserve">дизайнер.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Мо… </w:t>
      </w:r>
      <w:r w:rsidRPr="000F3B8C">
        <w:rPr>
          <w:rFonts w:ascii="Times New Roman" w:hAnsi="Times New Roman" w:cs="Times New Roman"/>
          <w:sz w:val="28"/>
          <w:szCs w:val="28"/>
        </w:rPr>
        <w:t xml:space="preserve">юность </w:t>
      </w:r>
      <w:proofErr w:type="spellStart"/>
      <w:r w:rsidRPr="000F3B8C">
        <w:rPr>
          <w:rFonts w:ascii="Times New Roman" w:hAnsi="Times New Roman" w:cs="Times New Roman"/>
          <w:i/>
          <w:iCs/>
          <w:sz w:val="28"/>
          <w:szCs w:val="28"/>
        </w:rPr>
        <w:t>прошл</w:t>
      </w:r>
      <w:proofErr w:type="spellEnd"/>
      <w:r w:rsidRPr="000F3B8C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0F3B8C">
        <w:rPr>
          <w:rFonts w:ascii="Times New Roman" w:hAnsi="Times New Roman" w:cs="Times New Roman"/>
          <w:sz w:val="28"/>
          <w:szCs w:val="28"/>
        </w:rPr>
        <w:t xml:space="preserve">в Хорезме.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Расскажите о жизни 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F93" w:rsidRPr="000F3B8C" w:rsidRDefault="00757F93" w:rsidP="00757F93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3B8C">
        <w:rPr>
          <w:rFonts w:ascii="Times New Roman" w:hAnsi="Times New Roman" w:cs="Times New Roman"/>
          <w:b/>
          <w:sz w:val="28"/>
          <w:szCs w:val="28"/>
        </w:rPr>
        <w:t>Биет</w:t>
      </w:r>
      <w:proofErr w:type="spellEnd"/>
      <w:r w:rsidRPr="000F3B8C">
        <w:rPr>
          <w:rFonts w:ascii="Times New Roman" w:hAnsi="Times New Roman" w:cs="Times New Roman"/>
          <w:b/>
          <w:sz w:val="28"/>
          <w:szCs w:val="28"/>
        </w:rPr>
        <w:t xml:space="preserve"> № 22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Дополните предложения отрицательными наречиями.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Он … не бывал в Коканде.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F3B8C">
        <w:rPr>
          <w:rFonts w:ascii="Times New Roman" w:hAnsi="Times New Roman" w:cs="Times New Roman"/>
          <w:iCs/>
          <w:sz w:val="28"/>
          <w:szCs w:val="28"/>
        </w:rPr>
        <w:t>Ферузе</w:t>
      </w:r>
      <w:proofErr w:type="spell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… не помогал.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Ему … работать.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Мы … не пойдём.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F3B8C">
        <w:rPr>
          <w:rFonts w:ascii="Times New Roman" w:hAnsi="Times New Roman" w:cs="Times New Roman"/>
          <w:sz w:val="28"/>
          <w:szCs w:val="28"/>
        </w:rPr>
        <w:t xml:space="preserve">Прочитайте и перескажите отрывок из «Повести о настоящем человеке» Б.Н. </w:t>
      </w:r>
      <w:proofErr w:type="gramStart"/>
      <w:r w:rsidRPr="000F3B8C">
        <w:rPr>
          <w:rFonts w:ascii="Times New Roman" w:hAnsi="Times New Roman" w:cs="Times New Roman"/>
          <w:sz w:val="28"/>
          <w:szCs w:val="28"/>
        </w:rPr>
        <w:t>Полевого</w:t>
      </w:r>
      <w:proofErr w:type="gramEnd"/>
      <w:r w:rsidRPr="000F3B8C">
        <w:rPr>
          <w:rFonts w:ascii="Times New Roman" w:hAnsi="Times New Roman" w:cs="Times New Roman"/>
          <w:sz w:val="28"/>
          <w:szCs w:val="28"/>
        </w:rPr>
        <w:t xml:space="preserve"> (часть 1). </w:t>
      </w:r>
    </w:p>
    <w:p w:rsidR="00757F93" w:rsidRPr="000F3B8C" w:rsidRDefault="00757F93" w:rsidP="00757F93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lastRenderedPageBreak/>
        <w:t>Билет № 23</w:t>
      </w:r>
    </w:p>
    <w:p w:rsidR="00757F93" w:rsidRPr="000F3B8C" w:rsidRDefault="00757F93" w:rsidP="00757F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Дополните предложения наречиями.</w:t>
      </w:r>
    </w:p>
    <w:p w:rsidR="00757F93" w:rsidRPr="000F3B8C" w:rsidRDefault="00757F93" w:rsidP="00757F93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Подруга сделала это …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>Он так поступает … брату</w:t>
      </w: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B8C">
        <w:rPr>
          <w:rFonts w:ascii="Times New Roman" w:hAnsi="Times New Roman" w:cs="Times New Roman"/>
          <w:iCs/>
          <w:sz w:val="28"/>
          <w:szCs w:val="28"/>
        </w:rPr>
        <w:t xml:space="preserve">Мы … не услышали звонок.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Прочитайте наизусть одно из любимых стихотворений. </w:t>
      </w:r>
    </w:p>
    <w:p w:rsidR="00757F93" w:rsidRPr="000F3B8C" w:rsidRDefault="00757F93" w:rsidP="00757F93">
      <w:pPr>
        <w:tabs>
          <w:tab w:val="left" w:pos="851"/>
        </w:tabs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1. Какие существительные не имеют пар женского рода?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Доктор, юрист, спортсмен, дизайнер, учитель, водитель, художник, экономист, режиссёр, артист, врач, эксперт, директор, поэт, бухгалтер, профессор. </w:t>
      </w:r>
      <w:proofErr w:type="gramEnd"/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 xml:space="preserve">2. Прочитайте наизусть отрывок из стихотворения М.Ю. Лермонтова «Бородино». 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8C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757F93" w:rsidRPr="000F3B8C" w:rsidRDefault="00757F93" w:rsidP="00757F9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F3B8C">
        <w:rPr>
          <w:rFonts w:ascii="Times New Roman" w:hAnsi="Times New Roman" w:cs="Times New Roman"/>
          <w:sz w:val="28"/>
          <w:szCs w:val="28"/>
          <w:lang w:val="uz-Cyrl-UZ"/>
        </w:rPr>
        <w:t>В</w:t>
      </w:r>
      <w:proofErr w:type="spellStart"/>
      <w:r w:rsidRPr="000F3B8C">
        <w:rPr>
          <w:rFonts w:ascii="Times New Roman" w:hAnsi="Times New Roman" w:cs="Times New Roman"/>
          <w:sz w:val="28"/>
          <w:szCs w:val="28"/>
        </w:rPr>
        <w:t>ыпишите</w:t>
      </w:r>
      <w:proofErr w:type="spellEnd"/>
      <w:r w:rsidRPr="000F3B8C">
        <w:rPr>
          <w:rFonts w:ascii="Times New Roman" w:hAnsi="Times New Roman" w:cs="Times New Roman"/>
          <w:sz w:val="28"/>
          <w:szCs w:val="28"/>
        </w:rPr>
        <w:t xml:space="preserve"> действительные причастия прошедшего времени.</w:t>
      </w:r>
      <w:r w:rsidRPr="000F3B8C">
        <w:rPr>
          <w:rFonts w:ascii="Times New Roman" w:hAnsi="Times New Roman" w:cs="Times New Roman"/>
          <w:sz w:val="28"/>
          <w:szCs w:val="28"/>
          <w:lang w:val="uz-Cyrl-UZ"/>
        </w:rPr>
        <w:t> 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F3B8C">
        <w:rPr>
          <w:rFonts w:ascii="Times New Roman" w:hAnsi="Times New Roman" w:cs="Times New Roman"/>
          <w:iCs/>
          <w:sz w:val="28"/>
          <w:szCs w:val="28"/>
        </w:rPr>
        <w:t xml:space="preserve">Нарисовали, нарисовавший, нарисованный, придумал, придумавший, придуманный; бегал, бегающий, бегавший, записавший, записанный, запишешь; выполним, выполнившая, выполненный. </w:t>
      </w:r>
      <w:proofErr w:type="gramEnd"/>
    </w:p>
    <w:p w:rsidR="00757F93" w:rsidRPr="000F3B8C" w:rsidRDefault="00757F93" w:rsidP="00757F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8C">
        <w:rPr>
          <w:rFonts w:ascii="Times New Roman" w:hAnsi="Times New Roman" w:cs="Times New Roman"/>
          <w:sz w:val="28"/>
          <w:szCs w:val="28"/>
        </w:rPr>
        <w:t>2. Прочитайте и перескажите отрывок из рассказа «Барсучий нос» К.Г. Паустовского.</w:t>
      </w:r>
    </w:p>
    <w:p w:rsidR="00757F93" w:rsidRPr="000F3B8C" w:rsidRDefault="00757F93" w:rsidP="00757F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F9" w:rsidRPr="000F3B8C" w:rsidRDefault="003845F9">
      <w:pPr>
        <w:rPr>
          <w:rFonts w:ascii="Times New Roman" w:hAnsi="Times New Roman" w:cs="Times New Roman"/>
          <w:sz w:val="28"/>
          <w:szCs w:val="28"/>
        </w:rPr>
      </w:pPr>
    </w:p>
    <w:sectPr w:rsidR="003845F9" w:rsidRPr="000F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Uz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B2A"/>
    <w:multiLevelType w:val="hybridMultilevel"/>
    <w:tmpl w:val="D098EE78"/>
    <w:lvl w:ilvl="0" w:tplc="B6C655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B18BA"/>
    <w:multiLevelType w:val="hybridMultilevel"/>
    <w:tmpl w:val="A244AB6C"/>
    <w:lvl w:ilvl="0" w:tplc="9E800114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51532"/>
    <w:multiLevelType w:val="hybridMultilevel"/>
    <w:tmpl w:val="2F367CD4"/>
    <w:lvl w:ilvl="0" w:tplc="060C62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904717"/>
    <w:multiLevelType w:val="hybridMultilevel"/>
    <w:tmpl w:val="6BAE7EA0"/>
    <w:lvl w:ilvl="0" w:tplc="0988DF62">
      <w:start w:val="1"/>
      <w:numFmt w:val="decimal"/>
      <w:lvlText w:val="%1."/>
      <w:lvlJc w:val="left"/>
      <w:pPr>
        <w:ind w:left="1677" w:hanging="11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432D33"/>
    <w:multiLevelType w:val="hybridMultilevel"/>
    <w:tmpl w:val="A5B45C28"/>
    <w:lvl w:ilvl="0" w:tplc="67660E9A">
      <w:start w:val="1"/>
      <w:numFmt w:val="decimal"/>
      <w:lvlText w:val="%1."/>
      <w:lvlJc w:val="left"/>
      <w:pPr>
        <w:ind w:left="1677" w:hanging="11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893441"/>
    <w:multiLevelType w:val="hybridMultilevel"/>
    <w:tmpl w:val="2FF2BB74"/>
    <w:lvl w:ilvl="0" w:tplc="231AEB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315BE2"/>
    <w:multiLevelType w:val="hybridMultilevel"/>
    <w:tmpl w:val="40349E9A"/>
    <w:lvl w:ilvl="0" w:tplc="2CF067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8E6699"/>
    <w:multiLevelType w:val="hybridMultilevel"/>
    <w:tmpl w:val="FDB6F468"/>
    <w:lvl w:ilvl="0" w:tplc="91E0CA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93"/>
    <w:rsid w:val="000F3B8C"/>
    <w:rsid w:val="00185426"/>
    <w:rsid w:val="001F0FD4"/>
    <w:rsid w:val="003845F9"/>
    <w:rsid w:val="00564939"/>
    <w:rsid w:val="006E0B00"/>
    <w:rsid w:val="00757F93"/>
    <w:rsid w:val="00A459F7"/>
    <w:rsid w:val="00BA365A"/>
    <w:rsid w:val="00CD58D4"/>
    <w:rsid w:val="00CD610B"/>
    <w:rsid w:val="00CF622B"/>
    <w:rsid w:val="00D20B8F"/>
    <w:rsid w:val="00E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93"/>
    <w:pPr>
      <w:ind w:left="720"/>
      <w:contextualSpacing/>
    </w:pPr>
  </w:style>
  <w:style w:type="paragraph" w:styleId="a4">
    <w:name w:val="Title"/>
    <w:basedOn w:val="a"/>
    <w:link w:val="a5"/>
    <w:qFormat/>
    <w:rsid w:val="000F3B8C"/>
    <w:pPr>
      <w:spacing w:after="0" w:line="240" w:lineRule="auto"/>
      <w:ind w:firstLine="708"/>
      <w:jc w:val="center"/>
    </w:pPr>
    <w:rPr>
      <w:rFonts w:ascii="TimesUz New Roman" w:eastAsia="Times New Roman" w:hAnsi="TimesUz New Roman" w:cs="TimesUz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F3B8C"/>
    <w:rPr>
      <w:rFonts w:ascii="TimesUz New Roman" w:eastAsia="Times New Roman" w:hAnsi="TimesUz New Roman" w:cs="TimesUz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93"/>
    <w:pPr>
      <w:ind w:left="720"/>
      <w:contextualSpacing/>
    </w:pPr>
  </w:style>
  <w:style w:type="paragraph" w:styleId="a4">
    <w:name w:val="Title"/>
    <w:basedOn w:val="a"/>
    <w:link w:val="a5"/>
    <w:qFormat/>
    <w:rsid w:val="000F3B8C"/>
    <w:pPr>
      <w:spacing w:after="0" w:line="240" w:lineRule="auto"/>
      <w:ind w:firstLine="708"/>
      <w:jc w:val="center"/>
    </w:pPr>
    <w:rPr>
      <w:rFonts w:ascii="TimesUz New Roman" w:eastAsia="Times New Roman" w:hAnsi="TimesUz New Roman" w:cs="TimesUz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F3B8C"/>
    <w:rPr>
      <w:rFonts w:ascii="TimesUz New Roman" w:eastAsia="Times New Roman" w:hAnsi="TimesUz New Roman" w:cs="TimesUz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Monitoring-4</cp:lastModifiedBy>
  <cp:revision>15</cp:revision>
  <cp:lastPrinted>2018-04-16T03:53:00Z</cp:lastPrinted>
  <dcterms:created xsi:type="dcterms:W3CDTF">2018-04-13T08:24:00Z</dcterms:created>
  <dcterms:modified xsi:type="dcterms:W3CDTF">2018-04-16T13:45:00Z</dcterms:modified>
</cp:coreProperties>
</file>